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2F8" w:rsidRPr="008B3020" w:rsidRDefault="00AD12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B3020">
        <w:rPr>
          <w:rFonts w:ascii="Times New Roman" w:hAnsi="Times New Roman" w:cs="Times New Roman"/>
          <w:sz w:val="24"/>
          <w:szCs w:val="24"/>
        </w:rPr>
        <w:t>ОТЧЕТ</w:t>
      </w:r>
    </w:p>
    <w:p w:rsidR="00AD12F8" w:rsidRPr="008B3020" w:rsidRDefault="00AD12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B3020">
        <w:rPr>
          <w:rFonts w:ascii="Times New Roman" w:hAnsi="Times New Roman" w:cs="Times New Roman"/>
          <w:sz w:val="24"/>
          <w:szCs w:val="24"/>
        </w:rPr>
        <w:t>о результатах контрольной деятельности органа внутреннего</w:t>
      </w:r>
    </w:p>
    <w:p w:rsidR="00AD12F8" w:rsidRPr="008B3020" w:rsidRDefault="00AD12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B3020">
        <w:rPr>
          <w:rFonts w:ascii="Times New Roman" w:hAnsi="Times New Roman" w:cs="Times New Roman"/>
          <w:sz w:val="24"/>
          <w:szCs w:val="24"/>
        </w:rPr>
        <w:t>государственного (муниципального) финансового контроля</w:t>
      </w:r>
    </w:p>
    <w:p w:rsidR="00AD12F8" w:rsidRPr="008B3020" w:rsidRDefault="00AD12F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12F8" w:rsidRPr="008B3020" w:rsidRDefault="00AD12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B3020">
        <w:rPr>
          <w:rFonts w:ascii="Times New Roman" w:hAnsi="Times New Roman" w:cs="Times New Roman"/>
          <w:sz w:val="24"/>
          <w:szCs w:val="24"/>
        </w:rPr>
        <w:t xml:space="preserve">на 1 </w:t>
      </w:r>
      <w:r w:rsidR="001131A4">
        <w:rPr>
          <w:rFonts w:ascii="Times New Roman" w:hAnsi="Times New Roman" w:cs="Times New Roman"/>
          <w:sz w:val="24"/>
          <w:szCs w:val="24"/>
        </w:rPr>
        <w:t>января</w:t>
      </w:r>
      <w:r w:rsidRPr="008B3020">
        <w:rPr>
          <w:rFonts w:ascii="Times New Roman" w:hAnsi="Times New Roman" w:cs="Times New Roman"/>
          <w:sz w:val="24"/>
          <w:szCs w:val="24"/>
        </w:rPr>
        <w:t xml:space="preserve"> 20</w:t>
      </w:r>
      <w:r w:rsidR="001131A4">
        <w:rPr>
          <w:rFonts w:ascii="Times New Roman" w:hAnsi="Times New Roman" w:cs="Times New Roman"/>
          <w:sz w:val="24"/>
          <w:szCs w:val="24"/>
        </w:rPr>
        <w:t>2</w:t>
      </w:r>
      <w:r w:rsidR="008C3198" w:rsidRPr="008C3198">
        <w:rPr>
          <w:rFonts w:ascii="Times New Roman" w:hAnsi="Times New Roman" w:cs="Times New Roman"/>
          <w:sz w:val="24"/>
          <w:szCs w:val="24"/>
        </w:rPr>
        <w:t>5</w:t>
      </w:r>
      <w:r w:rsidRPr="008B302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D12F8" w:rsidRPr="008B3020" w:rsidRDefault="00AD12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3996"/>
        <w:gridCol w:w="1310"/>
        <w:gridCol w:w="1559"/>
      </w:tblGrid>
      <w:tr w:rsidR="00AD12F8" w:rsidRPr="008B3020" w:rsidTr="005128AD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D12F8" w:rsidRPr="008B3020" w:rsidTr="005128AD">
        <w:trPr>
          <w:trHeight w:val="38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D12F8" w:rsidRPr="008B3020" w:rsidRDefault="00AD12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органа контроля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2F8" w:rsidRPr="008B3020" w:rsidRDefault="001131A4" w:rsidP="001131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Губернатора Брянской области и Правительства Брянской области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2F8" w:rsidRPr="008B3020" w:rsidRDefault="00AD12F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F8" w:rsidRPr="008C3198" w:rsidRDefault="008C3198" w:rsidP="00960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60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31A4" w:rsidRPr="006E1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131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2C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31A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D12F8" w:rsidRPr="008B3020" w:rsidTr="005128AD"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12F8" w:rsidRPr="008B3020" w:rsidRDefault="00AD12F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F8" w:rsidRPr="008B3020" w:rsidRDefault="001131A4" w:rsidP="00113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1A4">
              <w:rPr>
                <w:rFonts w:ascii="Times New Roman" w:hAnsi="Times New Roman" w:cs="Times New Roman"/>
                <w:sz w:val="24"/>
                <w:szCs w:val="24"/>
              </w:rPr>
              <w:t>10451554</w:t>
            </w:r>
          </w:p>
        </w:tc>
      </w:tr>
      <w:tr w:rsidR="00AD12F8" w:rsidRPr="008B3020" w:rsidTr="005128AD"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12F8" w:rsidRPr="008B3020" w:rsidRDefault="00AD12F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F8" w:rsidRPr="008B3020" w:rsidRDefault="001131A4" w:rsidP="00113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15701000001</w:t>
            </w:r>
          </w:p>
        </w:tc>
      </w:tr>
      <w:tr w:rsidR="00AD12F8" w:rsidRPr="008B3020" w:rsidTr="005128AD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2F8" w:rsidRPr="008B3020" w:rsidTr="005128AD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12F8" w:rsidRPr="008B3020" w:rsidRDefault="00AD12F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</w:tr>
    </w:tbl>
    <w:p w:rsidR="00AD12F8" w:rsidRPr="008B3020" w:rsidRDefault="00AD12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5"/>
        <w:gridCol w:w="1191"/>
        <w:gridCol w:w="1474"/>
      </w:tblGrid>
      <w:tr w:rsidR="00AD12F8" w:rsidRPr="008B3020"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D12F8" w:rsidRPr="008B3020" w:rsidRDefault="00AD12F8" w:rsidP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и осуществлении внутреннего государственного (муниципального) финансового контроля,</w:t>
            </w:r>
            <w:r w:rsidR="008B3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33"/>
            <w:bookmarkEnd w:id="0"/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12F8" w:rsidRDefault="008C3198" w:rsidP="00E97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1 366 413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C3198" w:rsidRPr="008C3198" w:rsidRDefault="008C3198" w:rsidP="00E97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D12F8" w:rsidRPr="008B3020" w:rsidRDefault="00AD12F8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010/1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A652C1" w:rsidRDefault="008C3198" w:rsidP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1F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  <w:r w:rsidR="009E1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010/2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A652C1" w:rsidRDefault="008C3198" w:rsidP="000E67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367,3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010)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4F711F" w:rsidRDefault="00BB5D2D" w:rsidP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289 186,5</w:t>
            </w:r>
          </w:p>
          <w:p w:rsidR="004A242E" w:rsidRPr="004F711F" w:rsidRDefault="004A242E" w:rsidP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Выявлено нарушений при 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46"/>
            <w:bookmarkEnd w:id="1"/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A652C1" w:rsidRDefault="00BC5E1C" w:rsidP="000B41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437 583,0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D12F8" w:rsidRPr="008B3020" w:rsidRDefault="00AD12F8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020/1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A652C1" w:rsidRDefault="00BC5E1C" w:rsidP="000B41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431 393,9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020/2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4F711F" w:rsidRDefault="008C3198" w:rsidP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020)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Default="00BC5E1C" w:rsidP="001C5B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61106,2</w:t>
            </w:r>
          </w:p>
          <w:p w:rsidR="00A12427" w:rsidRDefault="00A12427" w:rsidP="001C5B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3" w:rsidRPr="008B3020" w:rsidRDefault="00041353" w:rsidP="001C5B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8C3198" w:rsidP="009A2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D12F8" w:rsidRPr="008B3020" w:rsidRDefault="00AD12F8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в соответствии с п</w:t>
            </w:r>
            <w:bookmarkStart w:id="2" w:name="_GoBack"/>
            <w:bookmarkEnd w:id="2"/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ланом контрольных мероприятий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12427" w:rsidP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внеплановые ревизии и проверки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8C3198" w:rsidP="009A2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69"/>
            <w:bookmarkEnd w:id="3"/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Default="008C3198" w:rsidP="00113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F2DA1" w:rsidRPr="008B3020" w:rsidRDefault="00FF2DA1" w:rsidP="00113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040)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8C3198" w:rsidP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75"/>
            <w:bookmarkEnd w:id="4"/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8C3198" w:rsidP="006E1A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050)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051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8C3198" w:rsidP="00E55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 w:rsidP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в том числе в соответствии с планом контрольных мероприятий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 w:rsidP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12F8" w:rsidRPr="008B302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внеплановые обследования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 w:rsidP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D12F8" w:rsidRPr="008B3020" w:rsidRDefault="00AD12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340"/>
        <w:gridCol w:w="1336"/>
        <w:gridCol w:w="340"/>
        <w:gridCol w:w="2665"/>
      </w:tblGrid>
      <w:tr w:rsidR="00AD12F8" w:rsidRPr="008B3020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1131A4" w:rsidRDefault="001131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2F8" w:rsidRPr="008B3020" w:rsidRDefault="00AD12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Руководитель органа контроля</w:t>
            </w:r>
          </w:p>
          <w:p w:rsidR="00AD12F8" w:rsidRPr="008B3020" w:rsidRDefault="00AD12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 органа контроля)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31A4" w:rsidRDefault="001131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2F8" w:rsidRPr="008B3020" w:rsidRDefault="008B3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Филипенко Юрий Валентинович</w:t>
            </w:r>
          </w:p>
        </w:tc>
      </w:tr>
      <w:tr w:rsidR="00AD12F8" w:rsidRPr="008B3020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12F8" w:rsidRPr="008B3020" w:rsidRDefault="00AD1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3020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:rsidR="00AD12F8" w:rsidRPr="008B3020" w:rsidRDefault="00AD12F8">
      <w:pPr>
        <w:rPr>
          <w:rFonts w:ascii="Times New Roman" w:hAnsi="Times New Roman" w:cs="Times New Roman"/>
          <w:sz w:val="24"/>
          <w:szCs w:val="24"/>
        </w:rPr>
      </w:pPr>
    </w:p>
    <w:p w:rsidR="00625CC4" w:rsidRPr="008B3020" w:rsidRDefault="00625CC4">
      <w:pPr>
        <w:rPr>
          <w:rFonts w:ascii="Times New Roman" w:hAnsi="Times New Roman" w:cs="Times New Roman"/>
          <w:sz w:val="24"/>
          <w:szCs w:val="24"/>
        </w:rPr>
      </w:pPr>
    </w:p>
    <w:sectPr w:rsidR="00625CC4" w:rsidRPr="008B3020" w:rsidSect="00AD12F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F8"/>
    <w:rsid w:val="000231EA"/>
    <w:rsid w:val="00041353"/>
    <w:rsid w:val="000B41EC"/>
    <w:rsid w:val="000B58F2"/>
    <w:rsid w:val="000E678C"/>
    <w:rsid w:val="001131A4"/>
    <w:rsid w:val="001A7A44"/>
    <w:rsid w:val="001C5BD2"/>
    <w:rsid w:val="0021038C"/>
    <w:rsid w:val="004A242E"/>
    <w:rsid w:val="004F711F"/>
    <w:rsid w:val="005128AD"/>
    <w:rsid w:val="00533D52"/>
    <w:rsid w:val="00557D14"/>
    <w:rsid w:val="00564E79"/>
    <w:rsid w:val="005A1B40"/>
    <w:rsid w:val="005B09A5"/>
    <w:rsid w:val="00625CC4"/>
    <w:rsid w:val="006A60BC"/>
    <w:rsid w:val="006D0444"/>
    <w:rsid w:val="006D294C"/>
    <w:rsid w:val="006E1AA4"/>
    <w:rsid w:val="00847D60"/>
    <w:rsid w:val="008B3020"/>
    <w:rsid w:val="008B56ED"/>
    <w:rsid w:val="008C3198"/>
    <w:rsid w:val="008E0EF3"/>
    <w:rsid w:val="00960ECE"/>
    <w:rsid w:val="00985F9C"/>
    <w:rsid w:val="009A2C26"/>
    <w:rsid w:val="009E1F35"/>
    <w:rsid w:val="00A12427"/>
    <w:rsid w:val="00A411FD"/>
    <w:rsid w:val="00A652C1"/>
    <w:rsid w:val="00AC2A1D"/>
    <w:rsid w:val="00AD12F8"/>
    <w:rsid w:val="00AD4B17"/>
    <w:rsid w:val="00BB5D2D"/>
    <w:rsid w:val="00BC5E1C"/>
    <w:rsid w:val="00BD0411"/>
    <w:rsid w:val="00C626C3"/>
    <w:rsid w:val="00DC306C"/>
    <w:rsid w:val="00DC47CB"/>
    <w:rsid w:val="00E55149"/>
    <w:rsid w:val="00E826C4"/>
    <w:rsid w:val="00E97A59"/>
    <w:rsid w:val="00F907EA"/>
    <w:rsid w:val="00F94921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12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B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12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Yna Vasilevna КKasenkova</dc:creator>
  <cp:lastModifiedBy>Касенкова Яна Васильевна</cp:lastModifiedBy>
  <cp:revision>31</cp:revision>
  <cp:lastPrinted>2022-02-25T08:30:00Z</cp:lastPrinted>
  <dcterms:created xsi:type="dcterms:W3CDTF">2020-12-02T11:57:00Z</dcterms:created>
  <dcterms:modified xsi:type="dcterms:W3CDTF">2025-03-21T09:15:00Z</dcterms:modified>
</cp:coreProperties>
</file>